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F3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БКК ПФО</w:t>
      </w: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</w:t>
      </w:r>
      <w:r w:rsidR="00DD3C42">
        <w:rPr>
          <w:rFonts w:ascii="Times New Roman" w:hAnsi="Times New Roman" w:cs="Times New Roman"/>
          <w:sz w:val="28"/>
          <w:szCs w:val="28"/>
        </w:rPr>
        <w:t>246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от «_</w:t>
      </w:r>
      <w:r w:rsidR="00DD3C42">
        <w:rPr>
          <w:rFonts w:ascii="Times New Roman" w:hAnsi="Times New Roman" w:cs="Times New Roman"/>
          <w:sz w:val="28"/>
          <w:szCs w:val="28"/>
        </w:rPr>
        <w:t>03_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DD3C42">
        <w:rPr>
          <w:rFonts w:ascii="Times New Roman" w:hAnsi="Times New Roman" w:cs="Times New Roman"/>
          <w:sz w:val="28"/>
          <w:szCs w:val="28"/>
        </w:rPr>
        <w:t>августа 2020г.</w:t>
      </w: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006" w:rsidRDefault="00377006" w:rsidP="00377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006" w:rsidRDefault="00DD3C42" w:rsidP="0037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отряда ЮИД на 2020-2021</w:t>
      </w:r>
      <w:r w:rsidR="00377006" w:rsidRPr="003770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58"/>
        <w:gridCol w:w="5213"/>
        <w:gridCol w:w="1559"/>
        <w:gridCol w:w="3969"/>
      </w:tblGrid>
      <w:tr w:rsidR="00377006" w:rsidRPr="00F24CB7" w:rsidTr="009B5E3F">
        <w:tc>
          <w:tcPr>
            <w:tcW w:w="458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3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969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</w:tcPr>
          <w:p w:rsidR="00377006" w:rsidRPr="00F24CB7" w:rsidRDefault="00377006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отряда ЮИД. Ознакомление с </w:t>
            </w:r>
            <w:r w:rsidR="00DD3C42">
              <w:rPr>
                <w:rFonts w:ascii="Times New Roman" w:hAnsi="Times New Roman" w:cs="Times New Roman"/>
                <w:sz w:val="24"/>
                <w:szCs w:val="24"/>
              </w:rPr>
              <w:t>планом работы на 2020-2021</w:t>
            </w: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377006" w:rsidRPr="00F24CB7" w:rsidRDefault="00DD3C42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</w:p>
        </w:tc>
        <w:tc>
          <w:tcPr>
            <w:tcW w:w="3969" w:type="dxa"/>
          </w:tcPr>
          <w:p w:rsidR="00377006" w:rsidRPr="00F24CB7" w:rsidRDefault="00377006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</w:t>
            </w:r>
            <w:r w:rsidR="009B5E3F" w:rsidRPr="00F24CB7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r w:rsidR="009B5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E3F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отряда </w:t>
            </w:r>
            <w:proofErr w:type="spellStart"/>
            <w:r w:rsidR="009B5E3F"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="009B5E3F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377006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:rsidR="00377006" w:rsidRPr="00F24CB7" w:rsidRDefault="00EE11F8" w:rsidP="00EE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профилактике и соблюдения ПДД</w:t>
            </w:r>
          </w:p>
        </w:tc>
        <w:tc>
          <w:tcPr>
            <w:tcW w:w="1559" w:type="dxa"/>
          </w:tcPr>
          <w:p w:rsidR="00377006" w:rsidRPr="00F24CB7" w:rsidRDefault="00EE11F8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</w:tcPr>
          <w:p w:rsidR="00377006" w:rsidRPr="00F24CB7" w:rsidRDefault="00EE11F8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отряда ЮИД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EE11F8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</w:tcPr>
          <w:p w:rsidR="00377006" w:rsidRPr="00F24CB7" w:rsidRDefault="00EE11F8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 Участие в акции «Внимание, дети!»</w:t>
            </w:r>
          </w:p>
        </w:tc>
        <w:tc>
          <w:tcPr>
            <w:tcW w:w="1559" w:type="dxa"/>
          </w:tcPr>
          <w:p w:rsidR="00377006" w:rsidRPr="00F24CB7" w:rsidRDefault="00EE11F8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</w:tcPr>
          <w:p w:rsidR="00377006" w:rsidRPr="00F24CB7" w:rsidRDefault="009B5E3F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профилактике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з</w:t>
            </w:r>
            <w:r w:rsidR="00EE11F8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 Л.Н. Астафьева, преподаватель ОБЖ А.А. </w:t>
            </w:r>
            <w:proofErr w:type="spellStart"/>
            <w:r w:rsidR="00EE11F8" w:rsidRPr="00F24CB7">
              <w:rPr>
                <w:rFonts w:ascii="Times New Roman" w:hAnsi="Times New Roman" w:cs="Times New Roman"/>
                <w:sz w:val="24"/>
                <w:szCs w:val="24"/>
              </w:rPr>
              <w:t>Аменов</w:t>
            </w:r>
            <w:proofErr w:type="spellEnd"/>
            <w:r w:rsidR="00EE11F8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отряда </w:t>
            </w:r>
            <w:proofErr w:type="spellStart"/>
            <w:r w:rsidR="00EE11F8"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="00EE11F8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EE11F8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377006" w:rsidRPr="00F24CB7" w:rsidRDefault="00EE11F8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Разработка схем безопасных маршрутов для кадет нового набора при продвижении по городу</w:t>
            </w:r>
          </w:p>
        </w:tc>
        <w:tc>
          <w:tcPr>
            <w:tcW w:w="1559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преподаватель ОБЖ А.А.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Аменов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A75741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викторин: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«Знатоки дорожных правил»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«Дорожные знаки»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«Дорожный этике»</w:t>
            </w:r>
          </w:p>
        </w:tc>
        <w:tc>
          <w:tcPr>
            <w:tcW w:w="1559" w:type="dxa"/>
          </w:tcPr>
          <w:p w:rsidR="00377006" w:rsidRPr="00F24CB7" w:rsidRDefault="00377006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377006" w:rsidRPr="00F24CB7" w:rsidRDefault="00A75741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A75741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фильмов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«Вышел из дома – будь внимателен»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«Учимся переходить дорогу»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«Пассажиром быть не просто»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 «Опасные шалости»</w:t>
            </w:r>
          </w:p>
        </w:tc>
        <w:tc>
          <w:tcPr>
            <w:tcW w:w="1559" w:type="dxa"/>
          </w:tcPr>
          <w:p w:rsidR="00377006" w:rsidRPr="00F24CB7" w:rsidRDefault="00377006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377006" w:rsidRPr="00F24CB7" w:rsidTr="009B5E3F">
        <w:tc>
          <w:tcPr>
            <w:tcW w:w="458" w:type="dxa"/>
          </w:tcPr>
          <w:p w:rsidR="00377006" w:rsidRPr="00F24CB7" w:rsidRDefault="00A75741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оказанию первой медицинской помощи пострадавшему</w:t>
            </w:r>
          </w:p>
        </w:tc>
        <w:tc>
          <w:tcPr>
            <w:tcW w:w="1559" w:type="dxa"/>
          </w:tcPr>
          <w:p w:rsidR="00377006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В течение года в рамках рабочей программы по предмету ОБЖ</w:t>
            </w:r>
          </w:p>
        </w:tc>
        <w:tc>
          <w:tcPr>
            <w:tcW w:w="3969" w:type="dxa"/>
          </w:tcPr>
          <w:p w:rsidR="00377006" w:rsidRPr="00F24CB7" w:rsidRDefault="00A75741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преподаватель ОБЖ А.А.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Аменов</w:t>
            </w:r>
            <w:proofErr w:type="spellEnd"/>
          </w:p>
        </w:tc>
      </w:tr>
      <w:tr w:rsidR="00A75741" w:rsidRPr="00F24CB7" w:rsidTr="009B5E3F">
        <w:tc>
          <w:tcPr>
            <w:tcW w:w="458" w:type="dxa"/>
          </w:tcPr>
          <w:p w:rsidR="00A75741" w:rsidRPr="00F24CB7" w:rsidRDefault="00A75741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</w:tcPr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Подготовка команды ГБОУ БКК ПФО к участию в муниципальном этапе конкурса КВН по ПДД «Безопасная дорога детства», среди ЮИД – команд учащихся 8-11 классов общеобразовательного учреждения.</w:t>
            </w:r>
          </w:p>
        </w:tc>
        <w:tc>
          <w:tcPr>
            <w:tcW w:w="1559" w:type="dxa"/>
          </w:tcPr>
          <w:p w:rsidR="00A75741" w:rsidRPr="00F24CB7" w:rsidRDefault="00A75741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69" w:type="dxa"/>
          </w:tcPr>
          <w:p w:rsidR="00A75741" w:rsidRPr="00F24CB7" w:rsidRDefault="004E3B59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4E3B59" w:rsidRPr="00F24CB7" w:rsidTr="009B5E3F">
        <w:tc>
          <w:tcPr>
            <w:tcW w:w="458" w:type="dxa"/>
          </w:tcPr>
          <w:p w:rsidR="004E3B59" w:rsidRPr="00F24CB7" w:rsidRDefault="004E3B59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</w:tcPr>
          <w:p w:rsidR="004E3B59" w:rsidRPr="00F24CB7" w:rsidRDefault="004E3B59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на заседаниях родительских собраний по теме</w:t>
            </w:r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: «Уважаемые родители – будьте примером на дороге!»</w:t>
            </w:r>
          </w:p>
        </w:tc>
        <w:tc>
          <w:tcPr>
            <w:tcW w:w="1559" w:type="dxa"/>
          </w:tcPr>
          <w:p w:rsidR="004E3B59" w:rsidRPr="00F24CB7" w:rsidRDefault="009B5E3F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</w:tcPr>
          <w:p w:rsidR="004E3B59" w:rsidRPr="00F24CB7" w:rsidRDefault="009B5E3F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профилактике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Г.Р.,з</w:t>
            </w:r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Л.Н. Астафьева, командир отряда </w:t>
            </w:r>
            <w:proofErr w:type="spellStart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9A450D" w:rsidRPr="00F24CB7" w:rsidTr="009B5E3F">
        <w:tc>
          <w:tcPr>
            <w:tcW w:w="458" w:type="dxa"/>
          </w:tcPr>
          <w:p w:rsidR="009A450D" w:rsidRPr="00F24CB7" w:rsidRDefault="009A450D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3" w:type="dxa"/>
          </w:tcPr>
          <w:p w:rsidR="009A450D" w:rsidRPr="00F24CB7" w:rsidRDefault="009A450D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соблюдению ПДД</w:t>
            </w:r>
          </w:p>
        </w:tc>
        <w:tc>
          <w:tcPr>
            <w:tcW w:w="1559" w:type="dxa"/>
          </w:tcPr>
          <w:p w:rsidR="009A450D" w:rsidRPr="00F24CB7" w:rsidRDefault="009A450D" w:rsidP="0037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9A450D" w:rsidRPr="00F24CB7" w:rsidRDefault="009B5E3F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профилактике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Г.Р.,з</w:t>
            </w:r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Л.Н. Астафьева, командир отряда </w:t>
            </w:r>
            <w:proofErr w:type="spellStart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9A450D" w:rsidRPr="00F24CB7" w:rsidTr="009B5E3F">
        <w:tc>
          <w:tcPr>
            <w:tcW w:w="458" w:type="dxa"/>
          </w:tcPr>
          <w:p w:rsidR="009A450D" w:rsidRPr="00F24CB7" w:rsidRDefault="009A450D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олимпиаде по правилам дорожного движения для учащихся 1-11 классов «Глобус» </w:t>
            </w:r>
          </w:p>
        </w:tc>
        <w:tc>
          <w:tcPr>
            <w:tcW w:w="1559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3969" w:type="dxa"/>
          </w:tcPr>
          <w:p w:rsidR="009A450D" w:rsidRPr="00F24CB7" w:rsidRDefault="009A450D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9A450D" w:rsidRPr="00F24CB7" w:rsidTr="009B5E3F">
        <w:tc>
          <w:tcPr>
            <w:tcW w:w="458" w:type="dxa"/>
          </w:tcPr>
          <w:p w:rsidR="009A450D" w:rsidRPr="00F24CB7" w:rsidRDefault="009A450D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</w:t>
            </w:r>
            <w:proofErr w:type="spellStart"/>
            <w:proofErr w:type="gram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-бригад</w:t>
            </w:r>
            <w:proofErr w:type="gram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ПДД» </w:t>
            </w:r>
          </w:p>
        </w:tc>
        <w:tc>
          <w:tcPr>
            <w:tcW w:w="1559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9A450D" w:rsidRPr="00F24CB7" w:rsidRDefault="009A450D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9A450D" w:rsidRPr="00F24CB7" w:rsidTr="009B5E3F">
        <w:tc>
          <w:tcPr>
            <w:tcW w:w="458" w:type="dxa"/>
          </w:tcPr>
          <w:p w:rsidR="009A450D" w:rsidRPr="00F24CB7" w:rsidRDefault="009A450D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акции «У правил дорог каникул не бывает»</w:t>
            </w:r>
          </w:p>
        </w:tc>
        <w:tc>
          <w:tcPr>
            <w:tcW w:w="1559" w:type="dxa"/>
          </w:tcPr>
          <w:p w:rsidR="009A450D" w:rsidRPr="00F24CB7" w:rsidRDefault="009A450D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A450D" w:rsidRPr="00F24CB7" w:rsidRDefault="009B5E3F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профилактике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з</w:t>
            </w:r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 Л.Н. Астафьева, командир отряда </w:t>
            </w:r>
            <w:proofErr w:type="spellStart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="009A450D"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Т., воспитатели</w:t>
            </w:r>
          </w:p>
        </w:tc>
      </w:tr>
      <w:tr w:rsidR="00F24CB7" w:rsidRPr="00F24CB7" w:rsidTr="009B5E3F">
        <w:tc>
          <w:tcPr>
            <w:tcW w:w="458" w:type="dxa"/>
          </w:tcPr>
          <w:p w:rsidR="00F24CB7" w:rsidRPr="00F24CB7" w:rsidRDefault="00F24CB7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</w:tcPr>
          <w:p w:rsidR="00F24CB7" w:rsidRPr="00F24CB7" w:rsidRDefault="00F24CB7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отряда ЮИД по итогам года </w:t>
            </w:r>
          </w:p>
        </w:tc>
        <w:tc>
          <w:tcPr>
            <w:tcW w:w="1559" w:type="dxa"/>
          </w:tcPr>
          <w:p w:rsidR="00F24CB7" w:rsidRPr="00F24CB7" w:rsidRDefault="00F24CB7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24CB7" w:rsidRPr="00F24CB7" w:rsidRDefault="00F24CB7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Л.Н. Астафьева, командир отряда </w:t>
            </w:r>
            <w:proofErr w:type="spellStart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proofErr w:type="spellEnd"/>
            <w:r w:rsidRPr="00F24CB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E3F" w:rsidRPr="00F24CB7" w:rsidTr="009B5E3F">
        <w:tc>
          <w:tcPr>
            <w:tcW w:w="458" w:type="dxa"/>
          </w:tcPr>
          <w:p w:rsidR="009B5E3F" w:rsidRDefault="009B5E3F" w:rsidP="0037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</w:tcPr>
          <w:p w:rsidR="009B5E3F" w:rsidRDefault="009B5E3F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занятие в кабинете автодела:</w:t>
            </w:r>
          </w:p>
          <w:p w:rsidR="009B5E3F" w:rsidRDefault="009B5E3F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на знания ПДД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5E3F" w:rsidRDefault="009B5E3F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на тренажерах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9B5E3F" w:rsidRDefault="009B5E3F" w:rsidP="009A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</w:tcPr>
          <w:p w:rsidR="009B5E3F" w:rsidRDefault="009B5E3F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ДОССАФ </w:t>
            </w:r>
          </w:p>
          <w:p w:rsidR="009B5E3F" w:rsidRPr="00F24CB7" w:rsidRDefault="009B5E3F" w:rsidP="00A7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77006" w:rsidRPr="00F24CB7" w:rsidRDefault="00377006" w:rsidP="003770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06" w:rsidRPr="00F24CB7" w:rsidRDefault="00377006" w:rsidP="0037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006" w:rsidRPr="00F24CB7" w:rsidRDefault="00377006" w:rsidP="0037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50D" w:rsidRPr="00F24CB7" w:rsidRDefault="009A450D" w:rsidP="009A450D">
      <w:pPr>
        <w:rPr>
          <w:rFonts w:ascii="Times New Roman" w:hAnsi="Times New Roman" w:cs="Times New Roman"/>
          <w:sz w:val="24"/>
          <w:szCs w:val="24"/>
        </w:rPr>
      </w:pPr>
      <w:r w:rsidRPr="00F24CB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B5E3F" w:rsidRPr="00F24CB7">
        <w:rPr>
          <w:rFonts w:ascii="Times New Roman" w:hAnsi="Times New Roman" w:cs="Times New Roman"/>
          <w:sz w:val="24"/>
          <w:szCs w:val="24"/>
        </w:rPr>
        <w:t>по ВР</w:t>
      </w:r>
      <w:r w:rsidRPr="00F24CB7">
        <w:rPr>
          <w:rFonts w:ascii="Times New Roman" w:hAnsi="Times New Roman" w:cs="Times New Roman"/>
          <w:sz w:val="24"/>
          <w:szCs w:val="24"/>
        </w:rPr>
        <w:t xml:space="preserve">                       Л.Н. Астафьева </w:t>
      </w:r>
    </w:p>
    <w:p w:rsidR="00377006" w:rsidRPr="00F24CB7" w:rsidRDefault="00377006" w:rsidP="003770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006" w:rsidRPr="00F24CB7" w:rsidSect="00F24C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A3"/>
    <w:rsid w:val="00377006"/>
    <w:rsid w:val="004D615C"/>
    <w:rsid w:val="004E3B59"/>
    <w:rsid w:val="008433A3"/>
    <w:rsid w:val="009A450D"/>
    <w:rsid w:val="009B5E3F"/>
    <w:rsid w:val="00A75741"/>
    <w:rsid w:val="00AA1CBA"/>
    <w:rsid w:val="00DD3C42"/>
    <w:rsid w:val="00EE11F8"/>
    <w:rsid w:val="00F2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1B4-D593-40A1-95FB-DEBFE602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Proger</dc:creator>
  <cp:keywords/>
  <dc:description/>
  <cp:lastModifiedBy>Proger</cp:lastModifiedBy>
  <cp:revision>8</cp:revision>
  <cp:lastPrinted>2018-12-08T11:15:00Z</cp:lastPrinted>
  <dcterms:created xsi:type="dcterms:W3CDTF">2018-12-08T10:24:00Z</dcterms:created>
  <dcterms:modified xsi:type="dcterms:W3CDTF">2020-08-10T08:20:00Z</dcterms:modified>
</cp:coreProperties>
</file>